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610"/>
        <w:gridCol w:w="900"/>
        <w:gridCol w:w="540"/>
        <w:gridCol w:w="720"/>
        <w:gridCol w:w="180"/>
        <w:gridCol w:w="2091"/>
      </w:tblGrid>
      <w:tr w:rsidR="006647B6" w:rsidRPr="00C865E5" w14:paraId="3C2A56AB" w14:textId="77777777" w:rsidTr="00E70BA0">
        <w:trPr>
          <w:trHeight w:val="702"/>
        </w:trPr>
        <w:tc>
          <w:tcPr>
            <w:tcW w:w="9849" w:type="dxa"/>
            <w:gridSpan w:val="8"/>
            <w:shd w:val="clear" w:color="auto" w:fill="auto"/>
          </w:tcPr>
          <w:p w14:paraId="3C2A56AA" w14:textId="77777777" w:rsidR="006647B6" w:rsidRPr="00C865E5" w:rsidRDefault="006647B6" w:rsidP="00E70BA0"/>
        </w:tc>
      </w:tr>
      <w:tr w:rsidR="006647B6" w:rsidRPr="00C865E5" w14:paraId="3C2A56AD" w14:textId="77777777" w:rsidTr="00E70BA0">
        <w:tc>
          <w:tcPr>
            <w:tcW w:w="9849" w:type="dxa"/>
            <w:gridSpan w:val="8"/>
            <w:shd w:val="clear" w:color="auto" w:fill="auto"/>
            <w:vAlign w:val="center"/>
          </w:tcPr>
          <w:p w14:paraId="3C2A56AC" w14:textId="77777777" w:rsidR="006647B6" w:rsidRPr="00C865E5" w:rsidRDefault="006647B6" w:rsidP="00E70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Chelmsley Wood</w:t>
            </w:r>
            <w:r w:rsidRPr="00C865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Pathfinders Club</w:t>
            </w:r>
          </w:p>
        </w:tc>
      </w:tr>
      <w:tr w:rsidR="006647B6" w:rsidRPr="00C865E5" w14:paraId="3C2A56AF" w14:textId="77777777" w:rsidTr="00E70BA0">
        <w:trPr>
          <w:trHeight w:hRule="exact" w:val="567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3C2A56AE" w14:textId="77777777" w:rsidR="006647B6" w:rsidRPr="00492268" w:rsidRDefault="006647B6" w:rsidP="00E70B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7B6" w:rsidRPr="00C865E5" w14:paraId="3C2A56B2" w14:textId="77777777" w:rsidTr="00E70BA0">
        <w:tc>
          <w:tcPr>
            <w:tcW w:w="9849" w:type="dxa"/>
            <w:gridSpan w:val="8"/>
            <w:shd w:val="clear" w:color="auto" w:fill="auto"/>
          </w:tcPr>
          <w:p w14:paraId="3C2A56B0" w14:textId="77777777" w:rsidR="006647B6" w:rsidRPr="00343C5A" w:rsidRDefault="006647B6" w:rsidP="00E70BA0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43C5A">
              <w:rPr>
                <w:rFonts w:ascii="Comic Sans MS" w:hAnsi="Comic Sans MS"/>
                <w:b/>
                <w:sz w:val="48"/>
                <w:szCs w:val="48"/>
              </w:rPr>
              <w:t>Pathfinder Honour:</w:t>
            </w:r>
          </w:p>
          <w:p w14:paraId="3C2A56B1" w14:textId="77777777" w:rsidR="006647B6" w:rsidRPr="00343C5A" w:rsidRDefault="006647B6" w:rsidP="00E70BA0">
            <w:pPr>
              <w:jc w:val="center"/>
            </w:pPr>
            <w:r w:rsidRPr="00766A24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Pr="00343C5A">
              <w:rPr>
                <w:b/>
                <w:sz w:val="48"/>
                <w:szCs w:val="48"/>
              </w:rPr>
              <w:t>Workbook</w:t>
            </w:r>
          </w:p>
        </w:tc>
      </w:tr>
      <w:tr w:rsidR="006647B6" w:rsidRPr="00C865E5" w14:paraId="3C2A56B4" w14:textId="77777777" w:rsidTr="00E70BA0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3C2A56B3" w14:textId="77777777" w:rsidR="006647B6" w:rsidRPr="00C865E5" w:rsidRDefault="006647B6" w:rsidP="00E70BA0"/>
        </w:tc>
      </w:tr>
      <w:tr w:rsidR="006647B6" w:rsidRPr="00C865E5" w14:paraId="3C2A56B6" w14:textId="77777777" w:rsidTr="00E70BA0">
        <w:tc>
          <w:tcPr>
            <w:tcW w:w="9849" w:type="dxa"/>
            <w:gridSpan w:val="8"/>
            <w:shd w:val="clear" w:color="auto" w:fill="auto"/>
          </w:tcPr>
          <w:p w14:paraId="3C2A56B5" w14:textId="5F4374F9" w:rsidR="006647B6" w:rsidRPr="00400A82" w:rsidRDefault="009C62C9" w:rsidP="00E70BA0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72"/>
                <w:szCs w:val="72"/>
              </w:rPr>
              <w:t>Media Broadcaster</w:t>
            </w:r>
          </w:p>
        </w:tc>
      </w:tr>
      <w:tr w:rsidR="006647B6" w:rsidRPr="00C865E5" w14:paraId="3C2A56B8" w14:textId="77777777" w:rsidTr="00E70BA0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3C2A56B7" w14:textId="77777777" w:rsidR="006647B6" w:rsidRPr="00C865E5" w:rsidRDefault="006647B6" w:rsidP="00E70BA0">
            <w:pPr>
              <w:jc w:val="center"/>
            </w:pPr>
          </w:p>
        </w:tc>
      </w:tr>
      <w:tr w:rsidR="006647B6" w:rsidRPr="00C865E5" w14:paraId="3C2A56BA" w14:textId="77777777" w:rsidTr="00E70BA0">
        <w:trPr>
          <w:trHeight w:hRule="exact" w:val="2835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3C2A56B9" w14:textId="77777777" w:rsidR="006647B6" w:rsidRPr="00C865E5" w:rsidRDefault="006647B6" w:rsidP="00E70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A57A5" wp14:editId="69051F08">
                  <wp:extent cx="1913819" cy="16076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19" cy="160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7B6" w:rsidRPr="00C865E5" w14:paraId="3C2A56BC" w14:textId="77777777" w:rsidTr="00E70BA0">
        <w:trPr>
          <w:trHeight w:hRule="exact" w:val="680"/>
        </w:trPr>
        <w:tc>
          <w:tcPr>
            <w:tcW w:w="9849" w:type="dxa"/>
            <w:gridSpan w:val="8"/>
            <w:tcBorders>
              <w:bottom w:val="doubleWave" w:sz="6" w:space="0" w:color="auto"/>
            </w:tcBorders>
            <w:shd w:val="clear" w:color="auto" w:fill="auto"/>
          </w:tcPr>
          <w:p w14:paraId="3C2A56BB" w14:textId="77777777" w:rsidR="006647B6" w:rsidRPr="00C865E5" w:rsidRDefault="006647B6" w:rsidP="00E70BA0"/>
        </w:tc>
      </w:tr>
      <w:tr w:rsidR="006647B6" w:rsidRPr="00C865E5" w14:paraId="3C2A56C1" w14:textId="77777777" w:rsidTr="00E70BA0">
        <w:tc>
          <w:tcPr>
            <w:tcW w:w="1008" w:type="dxa"/>
            <w:tcBorders>
              <w:top w:val="doubleWave" w:sz="6" w:space="0" w:color="auto"/>
              <w:left w:val="doubleWave" w:sz="6" w:space="0" w:color="auto"/>
            </w:tcBorders>
            <w:shd w:val="clear" w:color="auto" w:fill="auto"/>
          </w:tcPr>
          <w:p w14:paraId="3C2A56BD" w14:textId="77777777" w:rsidR="006647B6" w:rsidRPr="00C865E5" w:rsidRDefault="006647B6" w:rsidP="00E70BA0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Name:</w:t>
            </w:r>
          </w:p>
        </w:tc>
        <w:tc>
          <w:tcPr>
            <w:tcW w:w="4410" w:type="dxa"/>
            <w:gridSpan w:val="2"/>
            <w:tcBorders>
              <w:top w:val="doubleWave" w:sz="6" w:space="0" w:color="auto"/>
            </w:tcBorders>
            <w:shd w:val="clear" w:color="auto" w:fill="auto"/>
          </w:tcPr>
          <w:p w14:paraId="3C2A56BE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  <w:shd w:val="clear" w:color="auto" w:fill="auto"/>
          </w:tcPr>
          <w:p w14:paraId="3C2A56BF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Club:</w:t>
            </w:r>
          </w:p>
        </w:tc>
        <w:tc>
          <w:tcPr>
            <w:tcW w:w="3531" w:type="dxa"/>
            <w:gridSpan w:val="4"/>
            <w:tcBorders>
              <w:top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C0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C3" w14:textId="77777777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C2" w14:textId="77777777" w:rsidR="006647B6" w:rsidRPr="00C865E5" w:rsidRDefault="006647B6" w:rsidP="00E70BA0">
            <w:pPr>
              <w:rPr>
                <w:sz w:val="24"/>
                <w:szCs w:val="24"/>
              </w:rPr>
            </w:pPr>
          </w:p>
        </w:tc>
      </w:tr>
      <w:tr w:rsidR="006647B6" w:rsidRPr="00C865E5" w14:paraId="3C2A56C8" w14:textId="77777777" w:rsidTr="00E70BA0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3C2A56C4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Started:   </w:t>
            </w:r>
          </w:p>
        </w:tc>
        <w:tc>
          <w:tcPr>
            <w:tcW w:w="2610" w:type="dxa"/>
            <w:shd w:val="clear" w:color="auto" w:fill="auto"/>
          </w:tcPr>
          <w:p w14:paraId="3C2A56C5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3C2A56C6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Completed:   </w:t>
            </w:r>
          </w:p>
        </w:tc>
        <w:tc>
          <w:tcPr>
            <w:tcW w:w="2271" w:type="dxa"/>
            <w:gridSpan w:val="2"/>
            <w:tcBorders>
              <w:right w:val="doubleWave" w:sz="6" w:space="0" w:color="auto"/>
            </w:tcBorders>
            <w:shd w:val="clear" w:color="auto" w:fill="auto"/>
          </w:tcPr>
          <w:p w14:paraId="3C2A56C7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CA" w14:textId="77777777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C9" w14:textId="77777777" w:rsidR="006647B6" w:rsidRPr="00C865E5" w:rsidRDefault="006647B6" w:rsidP="00E70BA0">
            <w:pPr>
              <w:rPr>
                <w:sz w:val="24"/>
                <w:szCs w:val="24"/>
              </w:rPr>
            </w:pPr>
          </w:p>
        </w:tc>
      </w:tr>
      <w:tr w:rsidR="006647B6" w:rsidRPr="00C865E5" w14:paraId="3C2A56CF" w14:textId="77777777" w:rsidTr="00E70BA0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3C2A56CB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Instructor Name:</w:t>
            </w:r>
          </w:p>
        </w:tc>
        <w:tc>
          <w:tcPr>
            <w:tcW w:w="2610" w:type="dxa"/>
            <w:shd w:val="clear" w:color="auto" w:fill="auto"/>
          </w:tcPr>
          <w:p w14:paraId="3C2A56CC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C2A56CD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3C2A56CE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D1" w14:textId="77777777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D0" w14:textId="77777777" w:rsidR="006647B6" w:rsidRPr="00C865E5" w:rsidRDefault="006647B6" w:rsidP="00E70BA0">
            <w:pPr>
              <w:rPr>
                <w:sz w:val="24"/>
                <w:szCs w:val="24"/>
              </w:rPr>
            </w:pPr>
          </w:p>
        </w:tc>
      </w:tr>
      <w:tr w:rsidR="006647B6" w:rsidRPr="00C865E5" w14:paraId="3C2A56D6" w14:textId="77777777" w:rsidTr="00E70BA0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3C2A56D2" w14:textId="77777777" w:rsidR="006647B6" w:rsidRPr="00C865E5" w:rsidRDefault="006647B6" w:rsidP="00E70BA0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 Director’s Name:</w:t>
            </w:r>
          </w:p>
        </w:tc>
        <w:tc>
          <w:tcPr>
            <w:tcW w:w="2610" w:type="dxa"/>
            <w:shd w:val="clear" w:color="auto" w:fill="auto"/>
          </w:tcPr>
          <w:p w14:paraId="3C2A56D3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C2A56D4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3C2A56D5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D8" w14:textId="77777777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D7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DC" w14:textId="77777777" w:rsidTr="00E70BA0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3C2A56D9" w14:textId="77777777" w:rsidR="006647B6" w:rsidRPr="00C865E5" w:rsidRDefault="006647B6" w:rsidP="00E70BA0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Please Award Patch: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C2A56DA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Date:</w:t>
            </w:r>
          </w:p>
        </w:tc>
        <w:tc>
          <w:tcPr>
            <w:tcW w:w="2091" w:type="dxa"/>
            <w:tcBorders>
              <w:right w:val="doubleWave" w:sz="6" w:space="0" w:color="auto"/>
            </w:tcBorders>
            <w:shd w:val="clear" w:color="auto" w:fill="auto"/>
          </w:tcPr>
          <w:p w14:paraId="3C2A56DB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DF" w14:textId="77777777" w:rsidTr="00E70BA0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3C2A56DD" w14:textId="77777777" w:rsidR="006647B6" w:rsidRPr="00C865E5" w:rsidRDefault="006647B6" w:rsidP="00E70BA0">
            <w:pPr>
              <w:jc w:val="both"/>
              <w:rPr>
                <w:sz w:val="18"/>
                <w:szCs w:val="18"/>
              </w:rPr>
            </w:pP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To be signed by Authorised Person after satisfactory completion. 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>Leaders, p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lease see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the 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>Assessment Sheet for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 a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 checklist of practical requirements and a short test to check knowledge of honour.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3C2A56DE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E1" w14:textId="77777777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E0" w14:textId="77777777" w:rsidR="006647B6" w:rsidRPr="00C865E5" w:rsidRDefault="006647B6" w:rsidP="00E70BA0">
            <w:pPr>
              <w:jc w:val="right"/>
            </w:pPr>
          </w:p>
        </w:tc>
      </w:tr>
      <w:tr w:rsidR="006647B6" w:rsidRPr="00C865E5" w14:paraId="3C2A56E4" w14:textId="77777777" w:rsidTr="00E70BA0">
        <w:tc>
          <w:tcPr>
            <w:tcW w:w="7758" w:type="dxa"/>
            <w:gridSpan w:val="7"/>
            <w:tcBorders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3C2A56E2" w14:textId="77777777" w:rsidR="006647B6" w:rsidRPr="00C865E5" w:rsidRDefault="006647B6" w:rsidP="00E70BA0">
            <w:pPr>
              <w:jc w:val="right"/>
            </w:pPr>
            <w:r w:rsidRPr="00C865E5">
              <w:rPr>
                <w:sz w:val="28"/>
                <w:szCs w:val="28"/>
              </w:rPr>
              <w:t>Date Patch Presented</w:t>
            </w:r>
          </w:p>
        </w:tc>
        <w:tc>
          <w:tcPr>
            <w:tcW w:w="2091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E3" w14:textId="77777777" w:rsidR="006647B6" w:rsidRPr="00C865E5" w:rsidRDefault="006647B6" w:rsidP="00E70BA0">
            <w:pPr>
              <w:jc w:val="right"/>
            </w:pPr>
          </w:p>
        </w:tc>
      </w:tr>
    </w:tbl>
    <w:p w14:paraId="3C2A56E5" w14:textId="77777777" w:rsidR="006647B6" w:rsidRDefault="006647B6" w:rsidP="006647B6"/>
    <w:p w14:paraId="3C2A56E6" w14:textId="77777777" w:rsidR="006647B6" w:rsidRDefault="006647B6" w:rsidP="006647B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br w:type="page"/>
      </w:r>
    </w:p>
    <w:p w14:paraId="1D719CAA" w14:textId="7700C279" w:rsidR="009C62C9" w:rsidRDefault="009C62C9" w:rsidP="009C62C9">
      <w:pPr>
        <w:pStyle w:val="NormalWeb"/>
        <w:numPr>
          <w:ilvl w:val="0"/>
          <w:numId w:val="8"/>
        </w:numPr>
        <w:spacing w:before="0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Name five examples of how media can be used in ministering beyond the sanctuary walls.</w:t>
      </w:r>
    </w:p>
    <w:p w14:paraId="2A93EED1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083D7F3A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A46897F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F15942B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  <w:t>2. Discuss how the increasing use of media and live streaming can play a crucial role in your local church ministry.</w:t>
      </w:r>
    </w:p>
    <w:p w14:paraId="39E216F4" w14:textId="73318108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197669C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8482B97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23BD0D2F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26AF88EF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7250FE4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23DF7A37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Share examples from a variety of sources that show how the use of technology is being integrated into ministry to move the gospel throughout the world.</w:t>
      </w:r>
    </w:p>
    <w:p w14:paraId="4F606865" w14:textId="4D301175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4091D16B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51BD0D6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072768DA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0DEE3523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06792D33" w14:textId="481A9197" w:rsidR="009C62C9" w:rsidRDefault="009C62C9" w:rsidP="009C62C9">
      <w:pPr>
        <w:pStyle w:val="NormalWeb"/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4. Discuss some of the positive and negative impacts that technology has brought into the church.</w:t>
      </w:r>
    </w:p>
    <w:p w14:paraId="71C7BAD1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656D419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C13736A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13F630E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7C7D6BE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78861BE0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4BE84CF2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29DCC166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70FA6C0D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 Contrast and compare how church-supportive media has changed the traditional culture of worship in our local churches’ praise and worship services.</w:t>
      </w:r>
    </w:p>
    <w:p w14:paraId="521010E1" w14:textId="3E5030C3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4D645FC7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EBB3F8B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08180B4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3333EA0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FF653AB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7F4B544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1DACC24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21D66423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8CC4B23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06B4EF1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7FC02320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6. In a group, read Matthew 28:19-20 and discuss how media ministry is attempting to fulfil the Great Commission.</w:t>
      </w:r>
    </w:p>
    <w:p w14:paraId="09108FF2" w14:textId="256B79B0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B6EDA34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46B5EBEF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4C291101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4DBEFCB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7. Discuss with a group how each of the following forms of Christian media methods listed in #1 can be used as a part of a worship experience in sharing the gospel:</w:t>
      </w:r>
    </w:p>
    <w:p w14:paraId="548B0AA6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a. Live streaming broadcast</w:t>
      </w:r>
      <w:r>
        <w:rPr>
          <w:rFonts w:asciiTheme="minorHAnsi" w:hAnsiTheme="minorHAnsi" w:cstheme="minorHAnsi"/>
          <w:sz w:val="28"/>
          <w:szCs w:val="28"/>
        </w:rPr>
        <w:br/>
        <w:t>b. Archived media services</w:t>
      </w:r>
      <w:r>
        <w:rPr>
          <w:rFonts w:asciiTheme="minorHAnsi" w:hAnsiTheme="minorHAnsi" w:cstheme="minorHAnsi"/>
          <w:sz w:val="28"/>
          <w:szCs w:val="28"/>
        </w:rPr>
        <w:br/>
        <w:t>c. Radio webcasting</w:t>
      </w:r>
      <w:r>
        <w:rPr>
          <w:rFonts w:asciiTheme="minorHAnsi" w:hAnsiTheme="minorHAnsi" w:cstheme="minorHAnsi"/>
          <w:sz w:val="28"/>
          <w:szCs w:val="28"/>
        </w:rPr>
        <w:br/>
        <w:t>d. Multi-site churches or districts</w:t>
      </w:r>
    </w:p>
    <w:p w14:paraId="75245C37" w14:textId="27282E6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0EF2A8FD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0E49A0E5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9AE2066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81DAD2A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589025E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042CAF63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41511745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EF695A5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4D7C424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48C73D1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2B43F17E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8943D12" w14:textId="1EBC88E9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8. Attend a service presented v</w:t>
      </w:r>
      <w:r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a media or live streaming. Prepare and present your overall experience to a group, highlighting observances of the following (or similar equivalents):</w:t>
      </w:r>
    </w:p>
    <w:p w14:paraId="19F7D4A0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a. Sources from where pastoral notes are taken.</w:t>
      </w:r>
      <w:r>
        <w:rPr>
          <w:rFonts w:asciiTheme="minorHAnsi" w:hAnsiTheme="minorHAnsi" w:cstheme="minorHAnsi"/>
          <w:sz w:val="28"/>
          <w:szCs w:val="28"/>
        </w:rPr>
        <w:br/>
        <w:t>b. Acknowledgment by speakers of those who are watching vía the internet.</w:t>
      </w:r>
      <w:r>
        <w:rPr>
          <w:rFonts w:asciiTheme="minorHAnsi" w:hAnsiTheme="minorHAnsi" w:cstheme="minorHAnsi"/>
          <w:sz w:val="28"/>
          <w:szCs w:val="28"/>
        </w:rPr>
        <w:br/>
        <w:t>c. Placement of screens used for music and biblical references.</w:t>
      </w:r>
      <w:r>
        <w:rPr>
          <w:rFonts w:asciiTheme="minorHAnsi" w:hAnsiTheme="minorHAnsi" w:cstheme="minorHAnsi"/>
          <w:sz w:val="28"/>
          <w:szCs w:val="28"/>
        </w:rPr>
        <w:br/>
        <w:t>d. Number of attendees who use physical Bibles and hymnals.</w:t>
      </w:r>
      <w:r>
        <w:rPr>
          <w:rFonts w:asciiTheme="minorHAnsi" w:hAnsiTheme="minorHAnsi" w:cstheme="minorHAnsi"/>
          <w:sz w:val="28"/>
          <w:szCs w:val="28"/>
        </w:rPr>
        <w:br/>
        <w:t>e. Behaviour and dress code of those who are administering the service.</w:t>
      </w:r>
    </w:p>
    <w:p w14:paraId="53A4C5FB" w14:textId="41DD0C1D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734C0F70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C055577" w14:textId="77777777" w:rsidR="009C62C9" w:rsidRDefault="009C62C9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47F9330C" w14:textId="58269A96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9. Interview an individual or a team that is responsible for media streaming at a church. Prepare and present your findings to a group.</w:t>
      </w:r>
    </w:p>
    <w:p w14:paraId="3E283AD6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a. What are some of the advantages to a weekly broadcast?</w:t>
      </w:r>
      <w:r>
        <w:rPr>
          <w:rFonts w:asciiTheme="minorHAnsi" w:hAnsiTheme="minorHAnsi" w:cstheme="minorHAnsi"/>
          <w:sz w:val="28"/>
          <w:szCs w:val="28"/>
        </w:rPr>
        <w:br/>
        <w:t>b. What are some of the obstacles in producing a weekly broadcast?</w:t>
      </w:r>
      <w:r>
        <w:rPr>
          <w:rFonts w:asciiTheme="minorHAnsi" w:hAnsiTheme="minorHAnsi" w:cstheme="minorHAnsi"/>
          <w:sz w:val="28"/>
          <w:szCs w:val="28"/>
        </w:rPr>
        <w:br/>
        <w:t>c. What do you enjoy most about media ministry?</w:t>
      </w:r>
      <w:r>
        <w:rPr>
          <w:rFonts w:asciiTheme="minorHAnsi" w:hAnsiTheme="minorHAnsi" w:cstheme="minorHAnsi"/>
          <w:sz w:val="28"/>
          <w:szCs w:val="28"/>
        </w:rPr>
        <w:br/>
        <w:t>d. How long does it take to create a programme (from start to finish)?</w:t>
      </w:r>
      <w:r>
        <w:rPr>
          <w:rFonts w:asciiTheme="minorHAnsi" w:hAnsiTheme="minorHAnsi" w:cstheme="minorHAnsi"/>
          <w:sz w:val="28"/>
          <w:szCs w:val="28"/>
        </w:rPr>
        <w:br/>
        <w:t>e. What tools (hardware, software, etc.) do you use on a weekly basis?</w:t>
      </w:r>
      <w:r>
        <w:rPr>
          <w:rFonts w:asciiTheme="minorHAnsi" w:hAnsiTheme="minorHAnsi" w:cstheme="minorHAnsi"/>
          <w:sz w:val="28"/>
          <w:szCs w:val="28"/>
        </w:rPr>
        <w:br/>
        <w:t>f. What advice would you give to someone who wants to start his or her own media ministry?</w:t>
      </w:r>
    </w:p>
    <w:p w14:paraId="2865F7AA" w14:textId="53ACA26D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ADAF904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4F804C38" w14:textId="77777777" w:rsidR="009C62C9" w:rsidRDefault="009C62C9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6D8FFA7F" w14:textId="20E0148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10. Interview a long-time church member and ask the following:</w:t>
      </w:r>
    </w:p>
    <w:p w14:paraId="4789D7A4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a. How has media changed church worship services over the years?</w:t>
      </w:r>
      <w:r>
        <w:rPr>
          <w:rFonts w:asciiTheme="minorHAnsi" w:hAnsiTheme="minorHAnsi" w:cstheme="minorHAnsi"/>
          <w:sz w:val="28"/>
          <w:szCs w:val="28"/>
        </w:rPr>
        <w:br/>
        <w:t>b. What do you think media broadcast ministry has done to help people worship?</w:t>
      </w:r>
      <w:r>
        <w:rPr>
          <w:rFonts w:asciiTheme="minorHAnsi" w:hAnsiTheme="minorHAnsi" w:cstheme="minorHAnsi"/>
          <w:sz w:val="28"/>
          <w:szCs w:val="28"/>
        </w:rPr>
        <w:br/>
        <w:t>c. Are there challenges you see in media broadcast ministry?</w:t>
      </w:r>
      <w:r>
        <w:rPr>
          <w:rFonts w:asciiTheme="minorHAnsi" w:hAnsiTheme="minorHAnsi" w:cstheme="minorHAnsi"/>
          <w:sz w:val="28"/>
          <w:szCs w:val="28"/>
        </w:rPr>
        <w:br/>
        <w:t>d. What advice would you give me for using media for its best usefulness for the gospel ministry?</w:t>
      </w:r>
      <w:r>
        <w:rPr>
          <w:rFonts w:asciiTheme="minorHAnsi" w:hAnsiTheme="minorHAnsi" w:cstheme="minorHAnsi"/>
          <w:sz w:val="28"/>
          <w:szCs w:val="28"/>
        </w:rPr>
        <w:br/>
        <w:t>e. How can a media broadcast ministry be used to spread the gospel in contrast to traditional methods?</w:t>
      </w:r>
      <w:r>
        <w:rPr>
          <w:rFonts w:asciiTheme="minorHAnsi" w:hAnsiTheme="minorHAnsi" w:cstheme="minorHAnsi"/>
          <w:sz w:val="28"/>
          <w:szCs w:val="28"/>
        </w:rPr>
        <w:br/>
        <w:t>f. Based on your observations and experience, what are some ways that media ministry can be used to engage your church congregation?</w:t>
      </w:r>
      <w:r>
        <w:rPr>
          <w:rFonts w:asciiTheme="minorHAnsi" w:hAnsiTheme="minorHAnsi" w:cstheme="minorHAnsi"/>
          <w:sz w:val="28"/>
          <w:szCs w:val="28"/>
        </w:rPr>
        <w:br/>
        <w:t>g. Do you believe media ministry is helping to fulfil the Great Commission?</w:t>
      </w:r>
    </w:p>
    <w:p w14:paraId="0E229203" w14:textId="07F8DDA2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F4831FD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FB299E3" w14:textId="77777777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60495BF" w14:textId="77777777" w:rsidR="009C62C9" w:rsidRDefault="009C62C9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31C697A5" w14:textId="715B48CB" w:rsidR="009C62C9" w:rsidRDefault="009C62C9" w:rsidP="009C62C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11. Do one of the following individually or with a group:</w:t>
      </w:r>
    </w:p>
    <w:p w14:paraId="2AB46A49" w14:textId="344739AF" w:rsidR="009C62C9" w:rsidRDefault="009C62C9" w:rsidP="009C62C9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 regularly involved in the operation of your church’s media department for a minimum of three months. During that time, discover and/or evaluate the following:</w:t>
      </w:r>
    </w:p>
    <w:p w14:paraId="07FBC0BF" w14:textId="77777777" w:rsidR="009C62C9" w:rsidRDefault="009C62C9" w:rsidP="009C62C9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media types the media department has chosen to invest in and why</w:t>
      </w:r>
    </w:p>
    <w:p w14:paraId="7AF55B7D" w14:textId="77777777" w:rsidR="009C62C9" w:rsidRDefault="009C62C9" w:rsidP="009C62C9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the media department is doing well</w:t>
      </w:r>
    </w:p>
    <w:p w14:paraId="6AB3F712" w14:textId="77777777" w:rsidR="009C62C9" w:rsidRDefault="009C62C9" w:rsidP="009C62C9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the media department wishes it had resources to do better</w:t>
      </w:r>
    </w:p>
    <w:p w14:paraId="665E4816" w14:textId="2D4FD53B" w:rsidR="009C62C9" w:rsidRDefault="009C62C9" w:rsidP="009C62C9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audience the media department is reaching (and wishes to reach)</w:t>
      </w:r>
    </w:p>
    <w:p w14:paraId="4A005E77" w14:textId="673471B7" w:rsidR="009C62C9" w:rsidRDefault="009C62C9" w:rsidP="009C62C9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Watch and/or listen to five online media ministry programmes. Answer the following questions for each (share your research with an instructor, adult leader, or group):</w:t>
      </w:r>
    </w:p>
    <w:p w14:paraId="16F60BDF" w14:textId="77777777" w:rsidR="009C62C9" w:rsidRDefault="009C62C9" w:rsidP="009C62C9">
      <w:pPr>
        <w:pStyle w:val="NormalWeb"/>
        <w:numPr>
          <w:ilvl w:val="1"/>
          <w:numId w:val="10"/>
        </w:numPr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the format of the programme? (interview, group discussion, individual giving a presentation, etc.)</w:t>
      </w:r>
    </w:p>
    <w:p w14:paraId="51F07DDC" w14:textId="77777777" w:rsidR="009C62C9" w:rsidRDefault="009C62C9" w:rsidP="009C62C9">
      <w:pPr>
        <w:pStyle w:val="NormalWeb"/>
        <w:numPr>
          <w:ilvl w:val="1"/>
          <w:numId w:val="10"/>
        </w:numPr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long is the programme?</w:t>
      </w:r>
    </w:p>
    <w:p w14:paraId="398D8E77" w14:textId="77777777" w:rsidR="009C62C9" w:rsidRDefault="009C62C9" w:rsidP="009C62C9">
      <w:pPr>
        <w:pStyle w:val="NormalWeb"/>
        <w:numPr>
          <w:ilvl w:val="1"/>
          <w:numId w:val="10"/>
        </w:numPr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the purpose of the programme or the information presented?</w:t>
      </w:r>
    </w:p>
    <w:p w14:paraId="435A6480" w14:textId="77777777" w:rsidR="009C62C9" w:rsidRDefault="009C62C9" w:rsidP="009C62C9">
      <w:pPr>
        <w:pStyle w:val="NormalWeb"/>
        <w:numPr>
          <w:ilvl w:val="1"/>
          <w:numId w:val="10"/>
        </w:numPr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many times has it been watched or played? Or how many people have tuned in? (If applicable)</w:t>
      </w:r>
    </w:p>
    <w:p w14:paraId="73316998" w14:textId="77777777" w:rsidR="009C62C9" w:rsidRDefault="009C62C9" w:rsidP="009C62C9">
      <w:pPr>
        <w:pStyle w:val="NormalWeb"/>
        <w:numPr>
          <w:ilvl w:val="1"/>
          <w:numId w:val="10"/>
        </w:numPr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the speakers acknowledge the online or remote audience?</w:t>
      </w:r>
    </w:p>
    <w:p w14:paraId="73EAD4BA" w14:textId="77777777" w:rsidR="009C62C9" w:rsidRDefault="009C62C9" w:rsidP="009C62C9">
      <w:pPr>
        <w:pStyle w:val="NormalWeb"/>
        <w:numPr>
          <w:ilvl w:val="1"/>
          <w:numId w:val="10"/>
        </w:numPr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many times are Bible verses referenced?</w:t>
      </w:r>
    </w:p>
    <w:p w14:paraId="259B46AC" w14:textId="77777777" w:rsidR="009C62C9" w:rsidRDefault="009C62C9" w:rsidP="009C62C9">
      <w:pPr>
        <w:pStyle w:val="NormalWeb"/>
        <w:numPr>
          <w:ilvl w:val="1"/>
          <w:numId w:val="10"/>
        </w:numPr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 this something you would like to watch or listen to again?</w:t>
      </w:r>
    </w:p>
    <w:p w14:paraId="0B34D958" w14:textId="150F53A2" w:rsidR="009C62C9" w:rsidRDefault="009C62C9" w:rsidP="009C62C9">
      <w:pPr>
        <w:pStyle w:val="NormalWeb"/>
        <w:numPr>
          <w:ilvl w:val="1"/>
          <w:numId w:val="10"/>
        </w:numPr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important experiences are lost by simply attending services v</w:t>
      </w:r>
      <w:r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a media?</w:t>
      </w:r>
    </w:p>
    <w:p w14:paraId="0582BDD8" w14:textId="77777777" w:rsidR="009C62C9" w:rsidRDefault="009C62C9" w:rsidP="009C62C9">
      <w:pPr>
        <w:rPr>
          <w:rFonts w:asciiTheme="minorHAnsi" w:hAnsiTheme="minorHAnsi" w:cstheme="minorHAnsi"/>
          <w:sz w:val="24"/>
          <w:szCs w:val="24"/>
        </w:rPr>
      </w:pPr>
    </w:p>
    <w:p w14:paraId="3C2A57A4" w14:textId="4E366A3D" w:rsidR="009E625B" w:rsidRPr="009C62C9" w:rsidRDefault="009E625B" w:rsidP="00FE298B">
      <w:pPr>
        <w:rPr>
          <w:sz w:val="24"/>
          <w:szCs w:val="24"/>
        </w:rPr>
      </w:pPr>
    </w:p>
    <w:sectPr w:rsidR="009E625B" w:rsidRPr="009C62C9" w:rsidSect="00D8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6" w:h="15846"/>
      <w:pgMar w:top="1047" w:right="1418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A4936" w14:textId="77777777" w:rsidR="00373566" w:rsidRDefault="00373566">
      <w:r>
        <w:separator/>
      </w:r>
    </w:p>
  </w:endnote>
  <w:endnote w:type="continuationSeparator" w:id="0">
    <w:p w14:paraId="40E8CF83" w14:textId="77777777" w:rsidR="00373566" w:rsidRDefault="0037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57A8" w14:textId="77777777" w:rsidR="00B61DE2" w:rsidRDefault="006647B6" w:rsidP="00CC1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A57A9" w14:textId="77777777" w:rsidR="00B61DE2" w:rsidRDefault="00373566" w:rsidP="00B61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757"/>
      <w:gridCol w:w="1653"/>
    </w:tblGrid>
    <w:tr w:rsidR="009E715A" w14:paraId="3C2A57AE" w14:textId="77777777" w:rsidTr="00162FE7">
      <w:trPr>
        <w:trHeight w:val="426"/>
      </w:trPr>
      <w:tc>
        <w:tcPr>
          <w:tcW w:w="7905" w:type="dxa"/>
        </w:tcPr>
        <w:p w14:paraId="3C2A57AA" w14:textId="77777777" w:rsidR="009E715A" w:rsidRPr="006E5E40" w:rsidRDefault="006647B6" w:rsidP="006E5E40">
          <w:pPr>
            <w:pStyle w:val="Footer"/>
            <w:ind w:right="360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Chelmsley Wood Pathfinders Club</w:t>
          </w:r>
        </w:p>
        <w:p w14:paraId="3C2A57AB" w14:textId="77233EBD" w:rsidR="009E715A" w:rsidRPr="0097773F" w:rsidRDefault="006647B6" w:rsidP="009E715A">
          <w:pPr>
            <w:pStyle w:val="Footer"/>
            <w:rPr>
              <w:iCs/>
              <w:color w:val="808080"/>
              <w:sz w:val="18"/>
              <w:szCs w:val="18"/>
            </w:rPr>
          </w:pPr>
          <w:r w:rsidRPr="006E5E40">
            <w:rPr>
              <w:color w:val="808080"/>
              <w:sz w:val="18"/>
              <w:szCs w:val="18"/>
            </w:rPr>
            <w:t>Document name</w:t>
          </w:r>
          <w:r w:rsidRPr="006E5E40">
            <w:rPr>
              <w:i/>
              <w:color w:val="808080"/>
              <w:sz w:val="18"/>
              <w:szCs w:val="18"/>
            </w:rPr>
            <w:t xml:space="preserve">: </w:t>
          </w:r>
          <w:r w:rsidRPr="0097773F">
            <w:rPr>
              <w:iCs/>
              <w:color w:val="808080"/>
              <w:sz w:val="18"/>
              <w:szCs w:val="18"/>
            </w:rPr>
            <w:fldChar w:fldCharType="begin"/>
          </w:r>
          <w:r w:rsidRPr="0097773F">
            <w:rPr>
              <w:iCs/>
              <w:color w:val="808080"/>
              <w:sz w:val="18"/>
              <w:szCs w:val="18"/>
            </w:rPr>
            <w:instrText xml:space="preserve"> FILENAME </w:instrText>
          </w:r>
          <w:r w:rsidRPr="0097773F">
            <w:rPr>
              <w:iCs/>
              <w:color w:val="808080"/>
              <w:sz w:val="18"/>
              <w:szCs w:val="18"/>
            </w:rPr>
            <w:fldChar w:fldCharType="separate"/>
          </w:r>
          <w:r w:rsidR="009C62C9">
            <w:rPr>
              <w:iCs/>
              <w:noProof/>
              <w:color w:val="808080"/>
              <w:sz w:val="18"/>
              <w:szCs w:val="18"/>
            </w:rPr>
            <w:t>Media Broadcaster</w:t>
          </w:r>
          <w:bookmarkStart w:id="0" w:name="_GoBack"/>
          <w:bookmarkEnd w:id="0"/>
          <w:r>
            <w:rPr>
              <w:iCs/>
              <w:noProof/>
              <w:color w:val="808080"/>
              <w:sz w:val="18"/>
              <w:szCs w:val="18"/>
            </w:rPr>
            <w:t xml:space="preserve"> </w:t>
          </w:r>
          <w:r w:rsidRPr="0097773F">
            <w:rPr>
              <w:iCs/>
              <w:noProof/>
              <w:color w:val="808080"/>
              <w:sz w:val="18"/>
              <w:szCs w:val="18"/>
            </w:rPr>
            <w:t>Honor Workbook</w:t>
          </w:r>
          <w:r w:rsidRPr="0097773F">
            <w:rPr>
              <w:iCs/>
              <w:color w:val="808080"/>
              <w:sz w:val="18"/>
              <w:szCs w:val="18"/>
            </w:rPr>
            <w:fldChar w:fldCharType="end"/>
          </w:r>
        </w:p>
        <w:p w14:paraId="3C2A57AC" w14:textId="77777777" w:rsidR="009E715A" w:rsidRPr="005C197B" w:rsidRDefault="00373566" w:rsidP="00527B95">
          <w:pPr>
            <w:pStyle w:val="Footer"/>
          </w:pPr>
        </w:p>
      </w:tc>
      <w:tc>
        <w:tcPr>
          <w:tcW w:w="1677" w:type="dxa"/>
        </w:tcPr>
        <w:p w14:paraId="3C2A57AD" w14:textId="77777777" w:rsidR="009E715A" w:rsidRPr="006E5E40" w:rsidRDefault="006647B6" w:rsidP="006E5E40">
          <w:pPr>
            <w:pStyle w:val="Footer"/>
            <w:jc w:val="center"/>
            <w:rPr>
              <w:sz w:val="22"/>
              <w:szCs w:val="22"/>
            </w:rPr>
          </w:pPr>
          <w:r w:rsidRPr="006E5E40">
            <w:rPr>
              <w:sz w:val="22"/>
              <w:szCs w:val="22"/>
            </w:rPr>
            <w:t xml:space="preserve">Page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PAGE </w:instrText>
          </w:r>
          <w:r w:rsidRPr="006E5E40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4</w:t>
          </w:r>
          <w:r w:rsidRPr="006E5E40">
            <w:rPr>
              <w:sz w:val="22"/>
              <w:szCs w:val="22"/>
            </w:rPr>
            <w:fldChar w:fldCharType="end"/>
          </w:r>
          <w:r w:rsidRPr="006E5E40">
            <w:rPr>
              <w:sz w:val="22"/>
              <w:szCs w:val="22"/>
            </w:rPr>
            <w:t xml:space="preserve"> of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NUMPAGES </w:instrText>
          </w:r>
          <w:r w:rsidRPr="006E5E40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5</w:t>
          </w:r>
          <w:r w:rsidRPr="006E5E40">
            <w:rPr>
              <w:sz w:val="22"/>
              <w:szCs w:val="22"/>
            </w:rPr>
            <w:fldChar w:fldCharType="end"/>
          </w:r>
        </w:p>
      </w:tc>
    </w:tr>
  </w:tbl>
  <w:p w14:paraId="3C2A57AF" w14:textId="77777777" w:rsidR="008A5B55" w:rsidRPr="009E715A" w:rsidRDefault="00373566" w:rsidP="009E7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BCBF" w14:textId="77777777" w:rsidR="009C62C9" w:rsidRDefault="009C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E726" w14:textId="77777777" w:rsidR="00373566" w:rsidRDefault="00373566">
      <w:r>
        <w:separator/>
      </w:r>
    </w:p>
  </w:footnote>
  <w:footnote w:type="continuationSeparator" w:id="0">
    <w:p w14:paraId="779C083E" w14:textId="77777777" w:rsidR="00373566" w:rsidRDefault="0037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FFA1" w14:textId="77777777" w:rsidR="009C62C9" w:rsidRDefault="009C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57A7" w14:textId="16A7B66C" w:rsidR="00CC1262" w:rsidRPr="00162FE7" w:rsidRDefault="009C62C9" w:rsidP="00162FE7">
    <w:pPr>
      <w:pStyle w:val="Header"/>
      <w:spacing w:after="120"/>
      <w:jc w:val="center"/>
      <w:rPr>
        <w:b/>
        <w:sz w:val="32"/>
        <w:szCs w:val="32"/>
      </w:rPr>
    </w:pPr>
    <w:r>
      <w:rPr>
        <w:b/>
        <w:sz w:val="32"/>
        <w:szCs w:val="32"/>
      </w:rPr>
      <w:t>Media Broadcaster</w:t>
    </w:r>
    <w:r w:rsidR="006647B6">
      <w:rPr>
        <w:b/>
        <w:sz w:val="32"/>
        <w:szCs w:val="32"/>
      </w:rPr>
      <w:t xml:space="preserve"> Honor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FAF6" w14:textId="77777777" w:rsidR="009C62C9" w:rsidRDefault="009C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625"/>
    <w:multiLevelType w:val="hybridMultilevel"/>
    <w:tmpl w:val="2CBCB7D0"/>
    <w:lvl w:ilvl="0" w:tplc="60504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FBD"/>
    <w:multiLevelType w:val="multilevel"/>
    <w:tmpl w:val="34A4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425F4"/>
    <w:multiLevelType w:val="hybridMultilevel"/>
    <w:tmpl w:val="38B01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6CD8"/>
    <w:multiLevelType w:val="hybridMultilevel"/>
    <w:tmpl w:val="C4C0A6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2FDC"/>
    <w:multiLevelType w:val="multilevel"/>
    <w:tmpl w:val="7202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40F66"/>
    <w:multiLevelType w:val="hybridMultilevel"/>
    <w:tmpl w:val="D9AE8D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4E84"/>
    <w:multiLevelType w:val="hybridMultilevel"/>
    <w:tmpl w:val="28023C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2619"/>
    <w:multiLevelType w:val="hybridMultilevel"/>
    <w:tmpl w:val="8772AB4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80211B"/>
    <w:multiLevelType w:val="hybridMultilevel"/>
    <w:tmpl w:val="499075C0"/>
    <w:lvl w:ilvl="0" w:tplc="A634C2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17E64"/>
    <w:multiLevelType w:val="hybridMultilevel"/>
    <w:tmpl w:val="2FAE77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17597"/>
    <w:multiLevelType w:val="hybridMultilevel"/>
    <w:tmpl w:val="18C45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6361"/>
    <w:multiLevelType w:val="multilevel"/>
    <w:tmpl w:val="BDEC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D024F8"/>
    <w:multiLevelType w:val="hybridMultilevel"/>
    <w:tmpl w:val="9AE492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7A4916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6"/>
    <w:rsid w:val="002C7B7E"/>
    <w:rsid w:val="00373566"/>
    <w:rsid w:val="00462D27"/>
    <w:rsid w:val="006647B6"/>
    <w:rsid w:val="006E27BD"/>
    <w:rsid w:val="0087715C"/>
    <w:rsid w:val="009C62C9"/>
    <w:rsid w:val="009E625B"/>
    <w:rsid w:val="009F1203"/>
    <w:rsid w:val="00B0751C"/>
    <w:rsid w:val="00BC5787"/>
    <w:rsid w:val="00DF1641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56AA"/>
  <w15:chartTrackingRefBased/>
  <w15:docId w15:val="{D34268CD-FE65-470B-B329-0E21BCB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7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47B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6647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47B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6647B6"/>
  </w:style>
  <w:style w:type="paragraph" w:styleId="ListParagraph">
    <w:name w:val="List Paragraph"/>
    <w:basedOn w:val="Normal"/>
    <w:uiPriority w:val="34"/>
    <w:qFormat/>
    <w:rsid w:val="00BC57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29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62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Kiboma</dc:creator>
  <cp:keywords/>
  <dc:description/>
  <cp:lastModifiedBy>Calvin Kiboma</cp:lastModifiedBy>
  <cp:revision>3</cp:revision>
  <dcterms:created xsi:type="dcterms:W3CDTF">2020-04-12T09:40:00Z</dcterms:created>
  <dcterms:modified xsi:type="dcterms:W3CDTF">2020-04-12T09:48:00Z</dcterms:modified>
</cp:coreProperties>
</file>