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6647B6" w:rsidRPr="00C865E5" w:rsidTr="00E70BA0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:rsidR="006647B6" w:rsidRPr="00C865E5" w:rsidRDefault="006647B6" w:rsidP="00E70BA0"/>
        </w:tc>
      </w:tr>
      <w:tr w:rsidR="006647B6" w:rsidRPr="00C865E5" w:rsidTr="00E70BA0">
        <w:tc>
          <w:tcPr>
            <w:tcW w:w="9849" w:type="dxa"/>
            <w:gridSpan w:val="8"/>
            <w:shd w:val="clear" w:color="auto" w:fill="auto"/>
            <w:vAlign w:val="center"/>
          </w:tcPr>
          <w:p w:rsidR="006647B6" w:rsidRPr="00C865E5" w:rsidRDefault="006647B6" w:rsidP="00E70BA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Chelmsley</w:t>
            </w:r>
            <w:proofErr w:type="spellEnd"/>
            <w:r>
              <w:rPr>
                <w:sz w:val="36"/>
                <w:szCs w:val="36"/>
              </w:rPr>
              <w:t xml:space="preserve"> Wood</w:t>
            </w:r>
            <w:r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6647B6" w:rsidRPr="00C865E5" w:rsidTr="00E70BA0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:rsidR="006647B6" w:rsidRPr="00492268" w:rsidRDefault="006647B6" w:rsidP="00E70B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shd w:val="clear" w:color="auto" w:fill="auto"/>
          </w:tcPr>
          <w:p w:rsidR="006647B6" w:rsidRPr="00343C5A" w:rsidRDefault="006647B6" w:rsidP="00E70BA0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Honour:</w:t>
            </w:r>
          </w:p>
          <w:p w:rsidR="006647B6" w:rsidRPr="00343C5A" w:rsidRDefault="006647B6" w:rsidP="00E70BA0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6647B6" w:rsidRPr="00C865E5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:rsidR="006647B6" w:rsidRPr="00C865E5" w:rsidRDefault="006647B6" w:rsidP="00E70BA0"/>
        </w:tc>
      </w:tr>
      <w:tr w:rsidR="006647B6" w:rsidRPr="00C865E5" w:rsidTr="00E70BA0">
        <w:tc>
          <w:tcPr>
            <w:tcW w:w="9849" w:type="dxa"/>
            <w:gridSpan w:val="8"/>
            <w:shd w:val="clear" w:color="auto" w:fill="auto"/>
          </w:tcPr>
          <w:p w:rsidR="006647B6" w:rsidRPr="00400A82" w:rsidRDefault="006647B6" w:rsidP="00E70BA0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72"/>
                <w:szCs w:val="72"/>
              </w:rPr>
              <w:t>Vexillology</w:t>
            </w:r>
          </w:p>
        </w:tc>
      </w:tr>
      <w:tr w:rsidR="006647B6" w:rsidRPr="00C865E5" w:rsidTr="00E70BA0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:rsidR="006647B6" w:rsidRPr="00C865E5" w:rsidRDefault="006647B6" w:rsidP="00E70BA0">
            <w:pPr>
              <w:jc w:val="center"/>
            </w:pPr>
          </w:p>
        </w:tc>
      </w:tr>
      <w:tr w:rsidR="006647B6" w:rsidRPr="00C865E5" w:rsidTr="00E70BA0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:rsidR="006647B6" w:rsidRPr="00C865E5" w:rsidRDefault="006647B6" w:rsidP="00E70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BB196A" wp14:editId="02CAF3F8">
                  <wp:extent cx="1913819" cy="166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9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7B6" w:rsidRPr="00C865E5" w:rsidTr="00E70BA0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:rsidR="006647B6" w:rsidRPr="00C865E5" w:rsidRDefault="006647B6" w:rsidP="00E70BA0"/>
        </w:tc>
      </w:tr>
      <w:tr w:rsidR="006647B6" w:rsidRPr="00C865E5" w:rsidTr="00E70BA0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4"/>
                <w:szCs w:val="24"/>
              </w:rPr>
            </w:pPr>
          </w:p>
        </w:tc>
      </w:tr>
      <w:tr w:rsidR="006647B6" w:rsidRPr="00C865E5" w:rsidTr="00E70BA0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Director’s Name:</w:t>
            </w:r>
          </w:p>
        </w:tc>
        <w:tc>
          <w:tcPr>
            <w:tcW w:w="2610" w:type="dxa"/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647B6" w:rsidRPr="00C865E5" w:rsidRDefault="006647B6" w:rsidP="00E70BA0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rPr>
                <w:sz w:val="28"/>
                <w:szCs w:val="28"/>
              </w:rPr>
            </w:pPr>
          </w:p>
        </w:tc>
      </w:tr>
      <w:tr w:rsidR="006647B6" w:rsidRPr="00C865E5" w:rsidTr="00E70BA0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</w:pPr>
          </w:p>
        </w:tc>
      </w:tr>
      <w:tr w:rsidR="006647B6" w:rsidRPr="00C865E5" w:rsidTr="00E70BA0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6647B6" w:rsidRPr="00C865E5" w:rsidRDefault="006647B6" w:rsidP="00E70BA0">
            <w:pPr>
              <w:jc w:val="right"/>
            </w:pPr>
          </w:p>
        </w:tc>
      </w:tr>
    </w:tbl>
    <w:p w:rsidR="006647B6" w:rsidRDefault="006647B6" w:rsidP="006647B6"/>
    <w:p w:rsidR="006647B6" w:rsidRDefault="006647B6" w:rsidP="006647B6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lastRenderedPageBreak/>
        <w:t xml:space="preserve">What is </w:t>
      </w:r>
      <w:proofErr w:type="spellStart"/>
      <w:r w:rsidRPr="00D849EB">
        <w:rPr>
          <w:rFonts w:ascii="Calibri" w:hAnsi="Calibri" w:cs="Calibri"/>
          <w:sz w:val="22"/>
          <w:szCs w:val="22"/>
          <w:lang w:val="en-US" w:eastAsia="en-GB"/>
        </w:rPr>
        <w:t>Vexillology</w:t>
      </w:r>
      <w:proofErr w:type="spellEnd"/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 and how is this word derived? </w:t>
      </w: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What functions do flag serve?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What is the difference between an ensign and an </w:t>
      </w:r>
      <w:proofErr w:type="spellStart"/>
      <w:r w:rsidRPr="00D849EB">
        <w:rPr>
          <w:rFonts w:ascii="Calibri" w:hAnsi="Calibri" w:cs="Calibri"/>
          <w:sz w:val="22"/>
          <w:szCs w:val="22"/>
          <w:lang w:val="en-US" w:eastAsia="en-GB"/>
        </w:rPr>
        <w:t>onomast</w:t>
      </w:r>
      <w:proofErr w:type="spellEnd"/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What is meant by a war flag? </w:t>
      </w:r>
    </w:p>
    <w:p w:rsidR="006647B6" w:rsidRDefault="006647B6" w:rsidP="006647B6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en-US" w:eastAsia="en-GB"/>
        </w:rPr>
      </w:pPr>
      <w:r>
        <w:rPr>
          <w:rFonts w:ascii="Calibri" w:hAnsi="Calibri" w:cs="Calibri"/>
          <w:sz w:val="22"/>
          <w:szCs w:val="22"/>
          <w:lang w:val="en-US" w:eastAsia="en-GB"/>
        </w:rPr>
        <w:br w:type="page"/>
      </w: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lastRenderedPageBreak/>
        <w:t xml:space="preserve">Which one of the names of God in the Bible is associated with a flag?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How is the 'banner' or flag Of God described in the Bible?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Who designed the Christian flag and what is it composed</w:t>
      </w:r>
      <w:r>
        <w:rPr>
          <w:rFonts w:ascii="Calibri" w:hAnsi="Calibri" w:cs="Calibri"/>
          <w:sz w:val="22"/>
          <w:szCs w:val="22"/>
          <w:lang w:val="en-US" w:eastAsia="en-GB"/>
        </w:rPr>
        <w:t xml:space="preserve"> </w:t>
      </w: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of?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Why was the World Flag created and who designed it?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What is the correct method to fly a flag at half</w:t>
      </w:r>
      <w:r>
        <w:rPr>
          <w:rFonts w:ascii="Calibri" w:hAnsi="Calibri" w:cs="Calibri"/>
          <w:sz w:val="22"/>
          <w:szCs w:val="22"/>
          <w:lang w:val="en-US" w:eastAsia="en-GB"/>
        </w:rPr>
        <w:t>-</w:t>
      </w: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mast during a time of national mourning? </w:t>
      </w:r>
    </w:p>
    <w:p w:rsidR="006647B6" w:rsidRDefault="006647B6" w:rsidP="006647B6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en-US" w:eastAsia="en-GB"/>
        </w:rPr>
      </w:pPr>
      <w:r>
        <w:rPr>
          <w:rFonts w:ascii="Calibri" w:hAnsi="Calibri" w:cs="Calibri"/>
          <w:sz w:val="22"/>
          <w:szCs w:val="22"/>
          <w:lang w:val="en-US" w:eastAsia="en-GB"/>
        </w:rPr>
        <w:br w:type="page"/>
      </w: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lastRenderedPageBreak/>
        <w:t xml:space="preserve">Which country made it a law to fly her flag at half-mast on Good Friday?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Which 2 national flags are never flown at half-mast and why is this so?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Why are there 2 different flags flying on different occasions at Buckingham Palace?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When is the only time when it is alright to fly a national </w:t>
      </w:r>
      <w:r>
        <w:rPr>
          <w:rFonts w:ascii="Calibri" w:hAnsi="Calibri" w:cs="Calibri"/>
          <w:sz w:val="22"/>
          <w:szCs w:val="22"/>
          <w:lang w:val="en-US" w:eastAsia="en-GB"/>
        </w:rPr>
        <w:t>fl</w:t>
      </w: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ag upside down?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Which flag may be legally fl</w:t>
      </w:r>
      <w:r>
        <w:rPr>
          <w:rFonts w:ascii="Calibri" w:hAnsi="Calibri" w:cs="Calibri"/>
          <w:sz w:val="22"/>
          <w:szCs w:val="22"/>
          <w:lang w:val="en-US" w:eastAsia="en-GB"/>
        </w:rPr>
        <w:t>own</w:t>
      </w: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 upside down </w:t>
      </w:r>
      <w:r>
        <w:rPr>
          <w:rFonts w:ascii="Calibri" w:hAnsi="Calibri" w:cs="Calibri"/>
          <w:sz w:val="22"/>
          <w:szCs w:val="22"/>
          <w:lang w:val="en-US" w:eastAsia="en-GB"/>
        </w:rPr>
        <w:t>w</w:t>
      </w: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hen the country is at a State Of war?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Which national flag used to be the plainest flag with only one </w:t>
      </w:r>
      <w:proofErr w:type="spellStart"/>
      <w:r w:rsidRPr="00D849EB">
        <w:rPr>
          <w:rFonts w:ascii="Calibri" w:hAnsi="Calibri" w:cs="Calibri"/>
          <w:sz w:val="22"/>
          <w:szCs w:val="22"/>
          <w:lang w:val="en-US" w:eastAsia="en-GB"/>
        </w:rPr>
        <w:t>colour</w:t>
      </w:r>
      <w:proofErr w:type="spellEnd"/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Which national flag is the only flag in the world that is not four Sided?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en-US" w:eastAsia="en-GB"/>
        </w:rPr>
      </w:pPr>
      <w:r>
        <w:rPr>
          <w:rFonts w:ascii="Calibri" w:hAnsi="Calibri" w:cs="Calibri"/>
          <w:sz w:val="22"/>
          <w:szCs w:val="22"/>
          <w:lang w:val="en-US" w:eastAsia="en-GB"/>
        </w:rPr>
        <w:br w:type="page"/>
      </w: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lastRenderedPageBreak/>
        <w:t xml:space="preserve">What is so unique about the flag of Switzerland as well as the flag of Vatican City?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What is the connection between the flag of Switzerland and the Red Cross?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Which is the only national flag that depicts human beings as a major element in its design?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Which national flag has a modern weapon as part of its design?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>Which 2 national flags have the map of the country on it?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Why is there a hole in the Hungarian flag in the capital City Of Budapest?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What are the names of the 3 crosses found on the flag of Great Britain?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t xml:space="preserve">What is the name Of the cross found on the flags Of Scandinavian countries? </w:t>
      </w:r>
    </w:p>
    <w:p w:rsidR="006647B6" w:rsidRDefault="006647B6" w:rsidP="006647B6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:rsidR="006647B6" w:rsidRPr="00D849EB" w:rsidRDefault="006647B6" w:rsidP="006647B6">
      <w:pPr>
        <w:numPr>
          <w:ilvl w:val="0"/>
          <w:numId w:val="1"/>
        </w:numPr>
        <w:overflowPunct/>
        <w:autoSpaceDE/>
        <w:autoSpaceDN/>
        <w:adjustRightInd/>
        <w:ind w:left="54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D849EB">
        <w:rPr>
          <w:rFonts w:ascii="Calibri" w:hAnsi="Calibri" w:cs="Calibri"/>
          <w:sz w:val="22"/>
          <w:szCs w:val="22"/>
          <w:lang w:val="en-US" w:eastAsia="en-GB"/>
        </w:rPr>
        <w:lastRenderedPageBreak/>
        <w:t xml:space="preserve">Make a poster that shows the flags of 20 different countries. </w:t>
      </w:r>
    </w:p>
    <w:p w:rsidR="006647B6" w:rsidRPr="00D849EB" w:rsidRDefault="006647B6" w:rsidP="006647B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E625B" w:rsidRPr="006647B6" w:rsidRDefault="009E625B">
      <w:pPr>
        <w:rPr>
          <w:lang w:val="en-US"/>
        </w:rPr>
      </w:pPr>
      <w:bookmarkStart w:id="0" w:name="_GoBack"/>
      <w:bookmarkEnd w:id="0"/>
    </w:p>
    <w:sectPr w:rsidR="009E625B" w:rsidRPr="006647B6" w:rsidSect="00D849EB">
      <w:headerReference w:type="default" r:id="rId6"/>
      <w:footerReference w:type="even" r:id="rId7"/>
      <w:footerReference w:type="default" r:id="rId8"/>
      <w:pgSz w:w="12246" w:h="15846"/>
      <w:pgMar w:top="1047" w:right="1418" w:bottom="851" w:left="1418" w:header="28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E2" w:rsidRDefault="006647B6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DE2" w:rsidRDefault="006647B6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:rsidTr="00162FE7">
      <w:trPr>
        <w:trHeight w:val="426"/>
      </w:trPr>
      <w:tc>
        <w:tcPr>
          <w:tcW w:w="7905" w:type="dxa"/>
        </w:tcPr>
        <w:p w:rsidR="009E715A" w:rsidRPr="006E5E40" w:rsidRDefault="006647B6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proofErr w:type="spellStart"/>
          <w:r>
            <w:rPr>
              <w:color w:val="808080"/>
              <w:sz w:val="18"/>
              <w:szCs w:val="18"/>
            </w:rPr>
            <w:t>Chelmsley</w:t>
          </w:r>
          <w:proofErr w:type="spellEnd"/>
          <w:r>
            <w:rPr>
              <w:color w:val="808080"/>
              <w:sz w:val="18"/>
              <w:szCs w:val="18"/>
            </w:rPr>
            <w:t xml:space="preserve"> Wood Pathfinders Club</w:t>
          </w:r>
        </w:p>
        <w:p w:rsidR="009E715A" w:rsidRPr="0097773F" w:rsidRDefault="006647B6" w:rsidP="009E715A">
          <w:pPr>
            <w:pStyle w:val="Footer"/>
            <w:rPr>
              <w:iCs/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Pr="0097773F">
            <w:rPr>
              <w:iCs/>
              <w:color w:val="808080"/>
              <w:sz w:val="18"/>
              <w:szCs w:val="18"/>
            </w:rPr>
            <w:fldChar w:fldCharType="begin"/>
          </w:r>
          <w:r w:rsidRPr="0097773F">
            <w:rPr>
              <w:iCs/>
              <w:color w:val="808080"/>
              <w:sz w:val="18"/>
              <w:szCs w:val="18"/>
            </w:rPr>
            <w:instrText xml:space="preserve"> FILENAME </w:instrText>
          </w:r>
          <w:r w:rsidRPr="0097773F">
            <w:rPr>
              <w:iCs/>
              <w:color w:val="808080"/>
              <w:sz w:val="18"/>
              <w:szCs w:val="18"/>
            </w:rPr>
            <w:fldChar w:fldCharType="separate"/>
          </w:r>
          <w:r w:rsidRPr="0097773F">
            <w:rPr>
              <w:iCs/>
            </w:rPr>
            <w:t xml:space="preserve"> </w:t>
          </w:r>
          <w:r>
            <w:rPr>
              <w:iCs/>
              <w:noProof/>
              <w:color w:val="808080"/>
              <w:sz w:val="18"/>
              <w:szCs w:val="18"/>
            </w:rPr>
            <w:t>Vexillology</w:t>
          </w:r>
          <w:r>
            <w:rPr>
              <w:iCs/>
              <w:noProof/>
              <w:color w:val="808080"/>
              <w:sz w:val="18"/>
              <w:szCs w:val="18"/>
            </w:rPr>
            <w:t xml:space="preserve"> </w:t>
          </w:r>
          <w:r w:rsidRPr="0097773F">
            <w:rPr>
              <w:iCs/>
              <w:noProof/>
              <w:color w:val="808080"/>
              <w:sz w:val="18"/>
              <w:szCs w:val="18"/>
            </w:rPr>
            <w:t>Honor Workbook</w:t>
          </w:r>
          <w:r w:rsidRPr="0097773F">
            <w:rPr>
              <w:iCs/>
              <w:color w:val="808080"/>
              <w:sz w:val="18"/>
              <w:szCs w:val="18"/>
            </w:rPr>
            <w:fldChar w:fldCharType="end"/>
          </w:r>
        </w:p>
        <w:p w:rsidR="009E715A" w:rsidRPr="005C197B" w:rsidRDefault="006647B6" w:rsidP="00527B95">
          <w:pPr>
            <w:pStyle w:val="Footer"/>
          </w:pPr>
        </w:p>
      </w:tc>
      <w:tc>
        <w:tcPr>
          <w:tcW w:w="1677" w:type="dxa"/>
        </w:tcPr>
        <w:p w:rsidR="009E715A" w:rsidRPr="006E5E40" w:rsidRDefault="006647B6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:rsidR="008A5B55" w:rsidRPr="009E715A" w:rsidRDefault="006647B6" w:rsidP="009E715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62" w:rsidRPr="00162FE7" w:rsidRDefault="006647B6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Flags</w:t>
    </w: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Hon</w:t>
    </w:r>
    <w:r>
      <w:rPr>
        <w:b/>
        <w:sz w:val="32"/>
        <w:szCs w:val="32"/>
      </w:rPr>
      <w:t>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6361"/>
    <w:multiLevelType w:val="multilevel"/>
    <w:tmpl w:val="BDE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6"/>
    <w:rsid w:val="006647B6"/>
    <w:rsid w:val="009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68CD-FE65-470B-B329-0E21BCB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7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6647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7B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6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Kiboma</dc:creator>
  <cp:keywords/>
  <dc:description/>
  <cp:lastModifiedBy>Calvin Kiboma</cp:lastModifiedBy>
  <cp:revision>1</cp:revision>
  <dcterms:created xsi:type="dcterms:W3CDTF">2020-04-04T05:59:00Z</dcterms:created>
  <dcterms:modified xsi:type="dcterms:W3CDTF">2020-04-04T06:00:00Z</dcterms:modified>
</cp:coreProperties>
</file>